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1D" w:rsidRPr="0002491D" w:rsidRDefault="0002491D" w:rsidP="0002491D">
      <w:pPr>
        <w:jc w:val="center"/>
        <w:rPr>
          <w:rFonts w:ascii="Times New Roman" w:hAnsi="Times New Roman" w:cs="Times New Roman"/>
          <w:b/>
        </w:rPr>
      </w:pPr>
      <w:r w:rsidRPr="0002491D">
        <w:rPr>
          <w:rFonts w:ascii="Times New Roman" w:hAnsi="Times New Roman" w:cs="Times New Roman"/>
          <w:b/>
        </w:rPr>
        <w:t>L</w:t>
      </w:r>
      <w:r w:rsidRPr="0002491D">
        <w:rPr>
          <w:rFonts w:ascii="Times New Roman" w:hAnsi="Times New Roman" w:cs="Times New Roman"/>
          <w:b/>
        </w:rPr>
        <w:t>ÃNH ĐẠO PHƯỜNG MỸ THỚI THĂM, CHÚC MỪNG CƠ SỞ TÔN GIÁO NHÂN DỊP LỄ GIÁNG SINH NĂM 2025</w:t>
      </w:r>
    </w:p>
    <w:p w:rsidR="0002491D" w:rsidRPr="0002491D" w:rsidRDefault="0002491D" w:rsidP="0002491D">
      <w:pPr>
        <w:jc w:val="both"/>
        <w:rPr>
          <w:rFonts w:ascii="Times New Roman" w:hAnsi="Times New Roman" w:cs="Times New Roman"/>
        </w:rPr>
      </w:pPr>
    </w:p>
    <w:p w:rsidR="0002491D" w:rsidRDefault="0002491D" w:rsidP="0002491D">
      <w:pPr>
        <w:ind w:firstLine="709"/>
        <w:jc w:val="both"/>
        <w:rPr>
          <w:rFonts w:ascii="Times New Roman" w:hAnsi="Times New Roman" w:cs="Times New Roman"/>
        </w:rPr>
      </w:pPr>
      <w:r w:rsidRPr="0002491D">
        <w:rPr>
          <w:rFonts w:ascii="Times New Roman" w:hAnsi="Times New Roman" w:cs="Times New Roman"/>
        </w:rPr>
        <w:t>Chiều ngày 16/12, Đoàn công tác Đảng ủy, HĐND, UBND, Uỷ ban MTTQ Việt Nam phường Mỹ Thới, tỉnh An Giang do đồng chí Trần Minh Đức, Bí thư Đảng ủy, Chủ tịch HĐND phường làm Trưởng đoàn đã đến thăm và chúc mừng Lễ Giáng sinh năm 2025 tại Giáo xứ Mỹ Thạnh, khóm Thới An, phường Mỹ Thới. Cùng đi với đoàn có đồng chí Huỳnh Thị Diễm Châu, Phó Bí thư Thường trực Đảng uỷ phường Mỹ Thới; đồng chí Vương Mai Trinh, Phó Bí thư Đảng uỷ, Chủ tịch UBND phườ</w:t>
      </w:r>
      <w:r>
        <w:rPr>
          <w:rFonts w:ascii="Times New Roman" w:hAnsi="Times New Roman" w:cs="Times New Roman"/>
        </w:rPr>
        <w:t xml:space="preserve">ng. </w:t>
      </w:r>
    </w:p>
    <w:p w:rsidR="0002491D" w:rsidRDefault="0002491D" w:rsidP="0002491D">
      <w:pPr>
        <w:ind w:firstLine="709"/>
        <w:jc w:val="both"/>
        <w:rPr>
          <w:rFonts w:ascii="Times New Roman" w:hAnsi="Times New Roman" w:cs="Times New Roman"/>
        </w:rPr>
      </w:pPr>
      <w:r w:rsidRPr="0002491D">
        <w:rPr>
          <w:rFonts w:ascii="Times New Roman" w:hAnsi="Times New Roman" w:cs="Times New Roman"/>
        </w:rPr>
        <w:t>Tại buổi đến thăm, thay mặt đoàn công tác, đồng chí Vương Mai Trinh, Phó Bí thư Đảng ủy, Chủ tịch UBND phường đã thông tin khái quát về tình hình phát triển kinh tế – xã hội của phường Mỹ Thới trong năm 2025. Với sự nỗ lực của cả hệ thống chính trị, sự chung sức, đồng lòng của các tầng lớp nhân dân, trong đó có sự đóng góp tích cực của bà con giáo dân, Đảng bộ và chính quyền phường đã thực hiện đạt 15/15 chỉ tiêu nhiệm vụ đề ra. Kinh tế tiếp tục phục hồi và phát triển; đời sống vật chất, tinh thần của nhân dân ngày càng được cải thiện và nâng cao; an ninh chính trị, trật tự an toàn xã hội được giữ vững. Trên cơ sở đó, lãnh đạo phường mong muốn trong thời gian tới, các Linh mục, chức sắc, chức việc tiếp tục đồng hành, phối hợp chặt chẽ với cấp ủy, chính quyền và các đoàn thể địa phương trong công tác tuyên truyền, vận động bà con giáo dân chấp hành tốt chủ trương của Đảng, chính sách pháp luật của Nhà nước, thực hiện nghiêm Luật Tín ngưỡng, tôn giáo; phát huy tinh thần đoàn kết, sống “Tốt đời, đẹp đạo”, “Kính Chúa, yêu nước”, tích cực lao động sản xuất, tham gia hiệu quả các phong trào, cuộc vận động tại địa phương, góp phần xây dựng phường Mỹ Thới ngày càng giàu đẹp, văn minh, hiện đạ</w:t>
      </w:r>
      <w:r>
        <w:rPr>
          <w:rFonts w:ascii="Times New Roman" w:hAnsi="Times New Roman" w:cs="Times New Roman"/>
        </w:rPr>
        <w:t xml:space="preserve">i. </w:t>
      </w:r>
    </w:p>
    <w:p w:rsidR="0002491D" w:rsidRPr="0002491D" w:rsidRDefault="0002491D" w:rsidP="0002491D">
      <w:pPr>
        <w:ind w:firstLine="709"/>
        <w:jc w:val="both"/>
        <w:rPr>
          <w:rFonts w:ascii="Times New Roman" w:hAnsi="Times New Roman" w:cs="Times New Roman"/>
        </w:rPr>
      </w:pPr>
      <w:r w:rsidRPr="0002491D">
        <w:rPr>
          <w:rFonts w:ascii="Times New Roman" w:hAnsi="Times New Roman" w:cs="Times New Roman"/>
        </w:rPr>
        <w:t>Nhân dịp Lễ Giáng sinh năm 2025, Phó Bí thư Đảng ủy, Chủ tịch UBND phường - Vương Mai Trinh đã gửi lời chúc đến các Linh mục, chức sắc, chức việc cùng toàn thể bà con giáo dân Giáo xứ Mỹ Thạnh đón một mùa Giáng sinh an lành, hạnh phúc, hưởng trọn hồng ân Thiên Chúa và cùng nhau hướng tới năm mới Bính Ngọ 2026 với nhiều thắng lợi mớ</w:t>
      </w:r>
      <w:r>
        <w:rPr>
          <w:rFonts w:ascii="Times New Roman" w:hAnsi="Times New Roman" w:cs="Times New Roman"/>
        </w:rPr>
        <w:t>i./.</w:t>
      </w:r>
    </w:p>
    <w:p w:rsidR="00924495" w:rsidRPr="0002491D" w:rsidRDefault="0002491D" w:rsidP="0002491D">
      <w:pPr>
        <w:ind w:firstLine="709"/>
        <w:jc w:val="both"/>
        <w:rPr>
          <w:rFonts w:ascii="Times New Roman" w:hAnsi="Times New Roman" w:cs="Times New Roman"/>
        </w:rPr>
      </w:pPr>
      <w:r w:rsidRPr="0002491D">
        <w:rPr>
          <w:rFonts w:ascii="Times New Roman" w:hAnsi="Times New Roman" w:cs="Times New Roman"/>
        </w:rPr>
        <w:t xml:space="preserve">Kim Tuyến – Diễm </w:t>
      </w:r>
      <w:bookmarkStart w:id="0" w:name="_GoBack"/>
      <w:bookmarkEnd w:id="0"/>
      <w:r w:rsidRPr="0002491D">
        <w:rPr>
          <w:rFonts w:ascii="Times New Roman" w:hAnsi="Times New Roman" w:cs="Times New Roman"/>
        </w:rPr>
        <w:t>Phương</w:t>
      </w:r>
    </w:p>
    <w:sectPr w:rsidR="00924495" w:rsidRPr="00024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00"/>
    <w:rsid w:val="0002491D"/>
    <w:rsid w:val="00680C67"/>
    <w:rsid w:val="00924495"/>
    <w:rsid w:val="00C9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2025-12-16T13:50:00Z</dcterms:created>
  <dcterms:modified xsi:type="dcterms:W3CDTF">2025-12-16T13:51:00Z</dcterms:modified>
</cp:coreProperties>
</file>